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6E" w:rsidRPr="00FD5F3A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jc w:val="center"/>
        <w:rPr>
          <w:rFonts w:ascii="Times New Roman" w:hAnsi="Times New Roman"/>
          <w:b/>
          <w:sz w:val="28"/>
          <w:szCs w:val="28"/>
        </w:rPr>
      </w:pPr>
      <w:r w:rsidRPr="00FD5F3A">
        <w:rPr>
          <w:rFonts w:ascii="Times New Roman" w:hAnsi="Times New Roman"/>
          <w:b/>
          <w:sz w:val="28"/>
          <w:szCs w:val="28"/>
        </w:rPr>
        <w:t>КОНСПЕКТ  УРОКА  ПО  ФИЗИЧЕСКОЙ  КУЛЬТУРЕ  ДЛЯ  УЧАЩИХСЯ   6-Х КЛАССОВ.</w:t>
      </w: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jc w:val="center"/>
        <w:rPr>
          <w:rFonts w:ascii="Times New Roman" w:hAnsi="Times New Roman"/>
          <w:sz w:val="28"/>
          <w:szCs w:val="28"/>
        </w:rPr>
      </w:pP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jc w:val="center"/>
        <w:rPr>
          <w:rFonts w:ascii="Times New Roman" w:hAnsi="Times New Roman"/>
          <w:sz w:val="28"/>
          <w:szCs w:val="28"/>
        </w:rPr>
      </w:pPr>
    </w:p>
    <w:p w:rsidR="0056566E" w:rsidRDefault="0056566E" w:rsidP="00FD5F3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jc w:val="center"/>
        <w:rPr>
          <w:rFonts w:ascii="Times New Roman" w:hAnsi="Times New Roman"/>
          <w:sz w:val="28"/>
          <w:szCs w:val="28"/>
        </w:rPr>
      </w:pPr>
      <w:r w:rsidRPr="00FD5F3A">
        <w:rPr>
          <w:rFonts w:ascii="Times New Roman" w:hAnsi="Times New Roman"/>
          <w:b/>
          <w:sz w:val="28"/>
          <w:szCs w:val="28"/>
        </w:rPr>
        <w:t>ТЕМА:</w:t>
      </w:r>
      <w:r w:rsidRPr="005656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«Метание малого мяча на дальность с разбега, и метание по движущейся цели</w:t>
      </w:r>
      <w:r w:rsidR="003367CF">
        <w:rPr>
          <w:rFonts w:ascii="Times New Roman" w:hAnsi="Times New Roman"/>
          <w:sz w:val="28"/>
          <w:szCs w:val="28"/>
        </w:rPr>
        <w:t>»</w:t>
      </w: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jc w:val="center"/>
        <w:rPr>
          <w:rFonts w:ascii="Times New Roman" w:hAnsi="Times New Roman"/>
          <w:sz w:val="28"/>
          <w:szCs w:val="28"/>
        </w:rPr>
      </w:pP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jc w:val="center"/>
        <w:rPr>
          <w:rFonts w:ascii="Times New Roman" w:hAnsi="Times New Roman"/>
          <w:sz w:val="28"/>
          <w:szCs w:val="28"/>
        </w:rPr>
      </w:pPr>
    </w:p>
    <w:p w:rsidR="0056566E" w:rsidRPr="00FD5F3A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b/>
          <w:sz w:val="28"/>
          <w:szCs w:val="28"/>
        </w:rPr>
      </w:pPr>
      <w:r w:rsidRPr="00FD5F3A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</w:p>
    <w:p w:rsidR="0056566E" w:rsidRPr="0056566E" w:rsidRDefault="0056566E" w:rsidP="0056566E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spacing w:line="360" w:lineRule="auto"/>
        <w:ind w:hanging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и содействовать формированию навыка в технике метания мяча на дальность с трех шагов разбега</w:t>
      </w:r>
    </w:p>
    <w:p w:rsidR="0056566E" w:rsidRPr="0056566E" w:rsidRDefault="0056566E" w:rsidP="0056566E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spacing w:line="360" w:lineRule="auto"/>
        <w:ind w:hanging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учащихся в технике метания мяча по движущейся цели.</w:t>
      </w:r>
    </w:p>
    <w:p w:rsidR="0056566E" w:rsidRDefault="0056566E" w:rsidP="0056566E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spacing w:line="360" w:lineRule="auto"/>
        <w:ind w:hanging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скоростно-силовых качеств и ловкости применительно к технике метания мяча</w:t>
      </w:r>
    </w:p>
    <w:p w:rsidR="002E3EA0" w:rsidRDefault="0056566E" w:rsidP="00FD5F3A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spacing w:line="360" w:lineRule="auto"/>
        <w:ind w:hanging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воспитанию чувства общественного долга. </w:t>
      </w:r>
    </w:p>
    <w:p w:rsidR="0056566E" w:rsidRPr="00FD5F3A" w:rsidRDefault="0056566E" w:rsidP="00FD5F3A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spacing w:line="360" w:lineRule="auto"/>
        <w:ind w:hanging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усвоение знаний учащимися о технике метания мяча на дальность и по движущейся цели.</w:t>
      </w: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  <w:r w:rsidRPr="00FD5F3A">
        <w:rPr>
          <w:rFonts w:ascii="Times New Roman" w:hAnsi="Times New Roman"/>
          <w:b/>
          <w:sz w:val="28"/>
          <w:szCs w:val="28"/>
        </w:rPr>
        <w:t>Место проведения:</w:t>
      </w:r>
      <w:r w:rsidRPr="0056566E">
        <w:rPr>
          <w:rFonts w:ascii="Times New Roman" w:hAnsi="Times New Roman"/>
          <w:sz w:val="28"/>
          <w:szCs w:val="28"/>
        </w:rPr>
        <w:t xml:space="preserve"> школьный спортзал  (24х12) </w:t>
      </w:r>
      <w:r w:rsidR="00CD5A52">
        <w:rPr>
          <w:rFonts w:ascii="Times New Roman" w:hAnsi="Times New Roman"/>
          <w:sz w:val="28"/>
          <w:szCs w:val="28"/>
        </w:rPr>
        <w:t>ГБОУ лицей №329</w:t>
      </w: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  <w:r w:rsidRPr="00FD5F3A">
        <w:rPr>
          <w:rFonts w:ascii="Times New Roman" w:hAnsi="Times New Roman"/>
          <w:b/>
          <w:sz w:val="28"/>
          <w:szCs w:val="28"/>
        </w:rPr>
        <w:t>Время проведения</w:t>
      </w:r>
      <w:r w:rsidRPr="0056566E">
        <w:rPr>
          <w:rFonts w:ascii="Times New Roman" w:hAnsi="Times New Roman"/>
          <w:sz w:val="28"/>
          <w:szCs w:val="28"/>
        </w:rPr>
        <w:t>: 13.00 -13.45 час.</w:t>
      </w: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  <w:r w:rsidRPr="00FD5F3A">
        <w:rPr>
          <w:rFonts w:ascii="Times New Roman" w:hAnsi="Times New Roman"/>
          <w:b/>
          <w:sz w:val="28"/>
          <w:szCs w:val="28"/>
        </w:rPr>
        <w:t>Инвентарь и оборудование:</w:t>
      </w:r>
      <w:r w:rsidRPr="00565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мячи теннисные</w:t>
      </w:r>
      <w:r w:rsidR="002E3EA0">
        <w:rPr>
          <w:rFonts w:ascii="Times New Roman" w:hAnsi="Times New Roman"/>
          <w:sz w:val="28"/>
          <w:szCs w:val="28"/>
        </w:rPr>
        <w:t xml:space="preserve"> по количеству </w:t>
      </w:r>
      <w:proofErr w:type="gramStart"/>
      <w:r w:rsidR="002E3EA0"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>, свисток</w:t>
      </w: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  <w:r w:rsidRPr="00FD5F3A">
        <w:rPr>
          <w:rFonts w:ascii="Times New Roman" w:hAnsi="Times New Roman"/>
          <w:b/>
          <w:sz w:val="28"/>
          <w:szCs w:val="28"/>
        </w:rPr>
        <w:t>Используемые технологии</w:t>
      </w:r>
      <w:r w:rsidRPr="0056566E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56566E">
        <w:rPr>
          <w:rFonts w:ascii="Times New Roman" w:hAnsi="Times New Roman"/>
          <w:sz w:val="28"/>
          <w:szCs w:val="28"/>
        </w:rPr>
        <w:t>здо</w:t>
      </w:r>
      <w:r w:rsidR="00382B9F">
        <w:rPr>
          <w:rFonts w:ascii="Times New Roman" w:hAnsi="Times New Roman"/>
          <w:sz w:val="28"/>
          <w:szCs w:val="28"/>
        </w:rPr>
        <w:t>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6566E">
        <w:rPr>
          <w:rFonts w:ascii="Times New Roman" w:hAnsi="Times New Roman"/>
          <w:sz w:val="28"/>
          <w:szCs w:val="28"/>
        </w:rPr>
        <w:t xml:space="preserve"> игровые </w:t>
      </w:r>
    </w:p>
    <w:p w:rsidR="0056566E" w:rsidRPr="0056566E" w:rsidRDefault="0056566E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</w:p>
    <w:p w:rsidR="0056566E" w:rsidRPr="0056566E" w:rsidRDefault="00382B9F" w:rsidP="0056566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5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составила</w:t>
      </w:r>
      <w:r w:rsidR="0056566E" w:rsidRPr="00FD5F3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56566E">
        <w:rPr>
          <w:rFonts w:ascii="Times New Roman" w:hAnsi="Times New Roman"/>
          <w:sz w:val="28"/>
          <w:szCs w:val="28"/>
        </w:rPr>
        <w:t xml:space="preserve"> учитель ф</w:t>
      </w:r>
      <w:r w:rsidR="00CD5A52">
        <w:rPr>
          <w:rFonts w:ascii="Times New Roman" w:hAnsi="Times New Roman"/>
          <w:sz w:val="28"/>
          <w:szCs w:val="28"/>
        </w:rPr>
        <w:t>изической культуры ГБОУ лицей  №329 Соколова Алла Борисовна</w:t>
      </w:r>
    </w:p>
    <w:p w:rsidR="00CA2DBB" w:rsidRDefault="00CA2DBB">
      <w:pPr>
        <w:rPr>
          <w:rFonts w:ascii="Times New Roman" w:hAnsi="Times New Roman" w:cs="Times New Roman"/>
        </w:rPr>
      </w:pPr>
    </w:p>
    <w:p w:rsidR="00FD5F3A" w:rsidRDefault="00FD5F3A">
      <w:pPr>
        <w:rPr>
          <w:rFonts w:ascii="Times New Roman" w:hAnsi="Times New Roman" w:cs="Times New Roman"/>
        </w:rPr>
      </w:pPr>
    </w:p>
    <w:p w:rsidR="00FD5F3A" w:rsidRDefault="00FD5F3A">
      <w:pPr>
        <w:rPr>
          <w:rFonts w:ascii="Times New Roman" w:hAnsi="Times New Roman" w:cs="Times New Roman"/>
        </w:rPr>
      </w:pPr>
    </w:p>
    <w:p w:rsidR="00FD5F3A" w:rsidRDefault="00FD5F3A">
      <w:pPr>
        <w:rPr>
          <w:rFonts w:ascii="Times New Roman" w:hAnsi="Times New Roman" w:cs="Times New Roman"/>
        </w:rPr>
      </w:pPr>
    </w:p>
    <w:p w:rsidR="00FD5F3A" w:rsidRDefault="00FD5F3A">
      <w:pPr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/>
      </w:tblPr>
      <w:tblGrid>
        <w:gridCol w:w="3083"/>
        <w:gridCol w:w="3058"/>
        <w:gridCol w:w="3411"/>
        <w:gridCol w:w="3006"/>
        <w:gridCol w:w="3056"/>
      </w:tblGrid>
      <w:tr w:rsidR="00FD5F3A" w:rsidRPr="00FD5F3A" w:rsidTr="00091916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Части занятия и их продолжительность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Частые задачи к конкретным видам деятельности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D5F3A" w:rsidRPr="00FD5F3A" w:rsidTr="00091916"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F3A" w:rsidRPr="00FD5F3A" w:rsidRDefault="00FD5F3A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Вводно-подготовительная часть 8-10 минут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начальную организацию и психологическую готовность учащихся к уроку.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Организованный вход в зал, с последующим построением класса в одну шеренгу, расчет, обмен приветствиями.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30-40 сек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Требовать от учащихся быстроты и согласованности действий.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Создать целевую установку на достижение конкретных результатов предстоящей в уроке деятельности. Содействовать предотвращению травматизма учащихся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задач урока занимающимся, с разъяснением техники безопасности при выполнении упражнений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25-30 сек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конкретность и доступность пониманию учащимися формулировок задач урока, акцентировать внимание занимающихся на необходимости сохранять правильную осанку.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активизацию внимания учащихся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2E3EA0" w:rsidP="00FD5F3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 повороты на месте</w:t>
            </w:r>
            <w:r w:rsidR="00FD5F3A"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«Направо!»,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«Налево!», 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«Кругом!»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30-40 сек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Требовать четкости выполнения команд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учащихся к выполнению последующих заданий урока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Ходьба в обход зала в колонне по одному с размыканием  2 шага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25-30 сек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правильную осанку.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общему разогреванию и постепенному втягива</w:t>
            </w:r>
            <w:r w:rsidR="008A0577">
              <w:rPr>
                <w:rFonts w:ascii="Times New Roman" w:eastAsia="Calibri" w:hAnsi="Times New Roman" w:cs="Times New Roman"/>
                <w:sz w:val="24"/>
                <w:szCs w:val="24"/>
              </w:rPr>
              <w:t>нию организма в работу (упр.5-6</w:t>
            </w: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). Активизировать функции ССС и дыхания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темпе, в чередовании с передвижением приставными шагами правым, левым боком руки на пояс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1-1,5 мин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Сохранять дистанцию и выполнять передвижения по команде учителя</w:t>
            </w:r>
          </w:p>
        </w:tc>
      </w:tr>
      <w:tr w:rsidR="00FD5F3A" w:rsidRPr="00FD5F3A" w:rsidTr="00091916">
        <w:trPr>
          <w:trHeight w:val="2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оптимизации дыхания и ЧСС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выполнением упражнений на восстановление дыхания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25-30 сек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Акцентировать внимание на ритме дыхания в сочетании с движениями рук. По окончании раздать </w:t>
            </w:r>
            <w:proofErr w:type="spellStart"/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гиманстические</w:t>
            </w:r>
            <w:proofErr w:type="spellEnd"/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палки и перестроить учащихся в  2 колонны, с двух сторон матов, по 2 человека на каждый мат.</w:t>
            </w:r>
          </w:p>
        </w:tc>
      </w:tr>
      <w:tr w:rsidR="00FD5F3A" w:rsidRPr="00FD5F3A" w:rsidTr="00091916"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F3A" w:rsidRDefault="00FD5F3A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 30-32 минуты</w:t>
            </w:r>
          </w:p>
          <w:p w:rsidR="005704CE" w:rsidRDefault="005704CE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04CE" w:rsidRDefault="005704CE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04CE" w:rsidRDefault="005704CE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04CE" w:rsidRDefault="005704CE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04CE" w:rsidRDefault="005704CE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04CE" w:rsidRDefault="005704CE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04CE" w:rsidRDefault="005704CE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04CE" w:rsidRDefault="005704CE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04CE" w:rsidRDefault="005704CE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04CE" w:rsidRPr="00FD5F3A" w:rsidRDefault="005704CE" w:rsidP="005704C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0" w:rsidRDefault="002E3EA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повышению эластичности мышц и подвижности в суставах.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77" w:rsidRPr="008A0577" w:rsidRDefault="00FD5F3A" w:rsidP="008A057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Общеразвивающие упра</w:t>
            </w:r>
            <w:r w:rsidR="002E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жнения</w:t>
            </w: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2E3EA0" w:rsidRDefault="00FD5F3A" w:rsidP="002E3EA0">
            <w:pPr>
              <w:pStyle w:val="a5"/>
              <w:numPr>
                <w:ilvl w:val="1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A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2E3EA0" w:rsidRDefault="008A0577" w:rsidP="002E3EA0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 – ОС</w:t>
            </w:r>
          </w:p>
          <w:p w:rsidR="008A0577" w:rsidRDefault="008A0577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руки в стороны,</w:t>
            </w:r>
          </w:p>
          <w:p w:rsidR="008A0577" w:rsidRDefault="008A0577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E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вверх,</w:t>
            </w:r>
          </w:p>
          <w:p w:rsidR="008A0577" w:rsidRDefault="008A0577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2E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вперед</w:t>
            </w:r>
          </w:p>
          <w:p w:rsidR="008A0577" w:rsidRPr="00FD5F3A" w:rsidRDefault="008A0577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3EA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Сохранять вертикальное положение туловища, голову не опускать. 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3A" w:rsidRPr="008A0577" w:rsidRDefault="00FD5F3A" w:rsidP="002E3EA0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05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r w:rsidRPr="008A05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стойка</w:t>
            </w:r>
            <w:r w:rsidR="002E3E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ноги врозь, руки вперед</w:t>
            </w:r>
            <w:r w:rsidRPr="008A05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8A0577" w:rsidRPr="00FD5F3A" w:rsidRDefault="00FD5F3A" w:rsidP="002E3EA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3EA0" w:rsidRPr="002E3EA0">
              <w:rPr>
                <w:rFonts w:ascii="Times New Roman" w:eastAsia="Calibri" w:hAnsi="Times New Roman" w:cs="Times New Roman"/>
                <w:sz w:val="24"/>
                <w:szCs w:val="24"/>
              </w:rPr>
              <w:t>-2-3-4</w:t>
            </w:r>
            <w:r w:rsidR="002E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круговые движения руками вперед</w:t>
            </w: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2E3EA0" w:rsidP="002E3E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Акцентировать внимание на большой амплитуде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0" w:rsidRDefault="00FD5F3A" w:rsidP="002E3EA0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05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ИП</w:t>
            </w:r>
            <w:r w:rsidR="002E3E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ОС:</w:t>
            </w:r>
          </w:p>
          <w:p w:rsidR="002E3EA0" w:rsidRPr="002E3EA0" w:rsidRDefault="002E3EA0" w:rsidP="002E3EA0">
            <w:pPr>
              <w:pStyle w:val="a5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A0">
              <w:rPr>
                <w:rFonts w:ascii="Times New Roman" w:eastAsia="Calibri" w:hAnsi="Times New Roman" w:cs="Times New Roman"/>
                <w:sz w:val="24"/>
                <w:szCs w:val="24"/>
              </w:rPr>
              <w:t>1-2-3-4- круговые движения руками назад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Default="00FD5F3A" w:rsidP="002D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EA0" w:rsidRPr="00FD5F3A" w:rsidRDefault="002E3EA0" w:rsidP="002D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A0" w:rsidRDefault="00FD5F3A" w:rsidP="002E3EA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r w:rsidRPr="00FD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2E3E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стойка ноги врозь, руки на пояс:</w:t>
            </w:r>
          </w:p>
          <w:p w:rsidR="002E3EA0" w:rsidRDefault="002E3EA0" w:rsidP="002E3EA0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– поворот туловища направо;</w:t>
            </w:r>
          </w:p>
          <w:p w:rsidR="002E3EA0" w:rsidRDefault="002E3EA0" w:rsidP="002E3EA0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– ИП</w:t>
            </w:r>
          </w:p>
          <w:p w:rsidR="002E3EA0" w:rsidRPr="002E3EA0" w:rsidRDefault="002E3EA0" w:rsidP="002E3EA0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 – тоже налево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7E284B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осанкой, при повороте ноги стоят на месте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7E284B" w:rsidRDefault="00FD5F3A" w:rsidP="007E284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ИП</w:t>
            </w:r>
            <w:r w:rsidR="002D35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E2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стойка ноги врозь;</w:t>
            </w:r>
          </w:p>
          <w:p w:rsidR="007E284B" w:rsidRDefault="007E284B" w:rsidP="007E284B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1,2,3 – пружинящие наклоны вперед;</w:t>
            </w:r>
          </w:p>
          <w:p w:rsidR="00FD5F3A" w:rsidRPr="00FD5F3A" w:rsidRDefault="007E284B" w:rsidP="007E284B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– выпрямиться в ИП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7E284B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наклоне ноги в коленях не сгибать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E" w:rsidRPr="007E284B" w:rsidRDefault="00FD5F3A" w:rsidP="007E284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ИП</w:t>
            </w:r>
            <w:r w:rsidR="007E2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ОС;</w:t>
            </w:r>
          </w:p>
          <w:p w:rsidR="007E284B" w:rsidRDefault="007E284B" w:rsidP="007E284B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– присед руки вперед;</w:t>
            </w:r>
          </w:p>
          <w:p w:rsidR="007E284B" w:rsidRDefault="007E284B" w:rsidP="007E284B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– встать в ИП,</w:t>
            </w:r>
          </w:p>
          <w:p w:rsidR="007E284B" w:rsidRDefault="007E284B" w:rsidP="007E284B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присед руки вверх,</w:t>
            </w:r>
          </w:p>
          <w:p w:rsidR="007E284B" w:rsidRPr="007E284B" w:rsidRDefault="007E284B" w:rsidP="007E284B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4 - ИП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7E284B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приседе пятки от пола не отрывать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2E3EA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ИП</w:t>
            </w:r>
            <w:r w:rsidR="002D35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ОС</w:t>
            </w:r>
            <w:r w:rsidRPr="00FD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D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упор присев;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="002D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DB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толчком ног, </w:t>
            </w:r>
            <w:r w:rsidR="002D35DE">
              <w:rPr>
                <w:rFonts w:ascii="Times New Roman" w:eastAsia="Calibri" w:hAnsi="Times New Roman" w:cs="Times New Roman"/>
                <w:sz w:val="24"/>
                <w:szCs w:val="24"/>
              </w:rPr>
              <w:t>упор лежа;</w:t>
            </w:r>
          </w:p>
          <w:p w:rsidR="00FD5F3A" w:rsidRPr="00FD5F3A" w:rsidRDefault="002D35DE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– </w:t>
            </w:r>
            <w:r w:rsidR="00DB0819" w:rsidRPr="00DB0819">
              <w:rPr>
                <w:rFonts w:ascii="Times New Roman" w:eastAsia="Calibri" w:hAnsi="Times New Roman" w:cs="Times New Roman"/>
                <w:sz w:val="24"/>
                <w:szCs w:val="24"/>
              </w:rPr>
              <w:t>толчком ног</w:t>
            </w:r>
            <w:r w:rsidR="00DB0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2D35DE">
              <w:rPr>
                <w:rFonts w:ascii="Times New Roman" w:eastAsia="Calibri" w:hAnsi="Times New Roman" w:cs="Times New Roman"/>
                <w:sz w:val="24"/>
                <w:szCs w:val="24"/>
              </w:rPr>
              <w:t>упор присев;</w:t>
            </w:r>
          </w:p>
          <w:p w:rsidR="00FD5F3A" w:rsidRPr="00FD5F3A" w:rsidRDefault="002D35DE" w:rsidP="002D35D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DB0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0819" w:rsidRPr="00DB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встать в </w:t>
            </w:r>
            <w:r w:rsidRPr="00DB0819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2D35D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4-6 раз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81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81" w:rsidRPr="00FD5F3A" w:rsidRDefault="00AD2181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81" w:rsidRPr="00FD5F3A" w:rsidRDefault="00AD2181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1" w:rsidRPr="00AD2181" w:rsidRDefault="00AD2181" w:rsidP="002E3EA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ИП 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ОС;</w:t>
            </w:r>
          </w:p>
          <w:p w:rsidR="00AD2181" w:rsidRDefault="00AD2181" w:rsidP="00AD218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 – </w:t>
            </w:r>
            <w:r w:rsidRPr="00AD2181">
              <w:rPr>
                <w:rFonts w:ascii="Times New Roman" w:eastAsia="Calibri" w:hAnsi="Times New Roman" w:cs="Times New Roman"/>
                <w:sz w:val="24"/>
                <w:szCs w:val="24"/>
              </w:rPr>
              <w:t>прыжком ноги врозь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руки вверх</w:t>
            </w:r>
            <w:r w:rsidRPr="00AD21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D2181" w:rsidRPr="00AD2181" w:rsidRDefault="00AD2181" w:rsidP="00AD2181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 – </w:t>
            </w:r>
            <w:r w:rsidRPr="00AD2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ноги вместе руки вниз</w:t>
            </w:r>
            <w:r w:rsidRPr="00AD21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D2181" w:rsidRDefault="00AD2181" w:rsidP="00AD218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 – </w:t>
            </w:r>
            <w:r w:rsidR="00DB0819">
              <w:rPr>
                <w:rFonts w:ascii="Times New Roman" w:eastAsia="Calibri" w:hAnsi="Times New Roman" w:cs="Times New Roman"/>
                <w:sz w:val="24"/>
                <w:szCs w:val="24"/>
              </w:rPr>
              <w:t>прыжком ноги врозь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руки вверх</w:t>
            </w:r>
            <w:r w:rsidRPr="00AD21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AD2181" w:rsidRDefault="00AD2181" w:rsidP="00AD218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AD2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AD2181">
              <w:rPr>
                <w:rFonts w:ascii="Times New Roman" w:eastAsia="Calibri" w:hAnsi="Times New Roman" w:cs="Times New Roman"/>
                <w:sz w:val="24"/>
                <w:szCs w:val="24"/>
              </w:rPr>
              <w:t>прыжком ноги вместе руки вниз</w:t>
            </w:r>
          </w:p>
          <w:p w:rsidR="00AD2181" w:rsidRPr="00FD5F3A" w:rsidRDefault="00AD2181" w:rsidP="00AD218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1" w:rsidRDefault="00AD2181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1" w:rsidRPr="00FD5F3A" w:rsidRDefault="00AD2181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Руки вверх, хлопок над головой</w:t>
            </w:r>
            <w:r w:rsidR="00DB0819">
              <w:rPr>
                <w:rFonts w:ascii="Times New Roman" w:eastAsia="Calibri" w:hAnsi="Times New Roman" w:cs="Times New Roman"/>
                <w:sz w:val="24"/>
                <w:szCs w:val="24"/>
              </w:rPr>
              <w:t>. Ноги в широкой стойке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5F3A" w:rsidRPr="00DB0819" w:rsidRDefault="00FD5F3A" w:rsidP="00DB0819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</w:t>
            </w:r>
            <w:r w:rsidR="00DB0819" w:rsidRPr="00DB0819">
              <w:rPr>
                <w:rFonts w:ascii="Times New Roman" w:eastAsia="Calibri" w:hAnsi="Times New Roman" w:cs="Times New Roman"/>
                <w:sz w:val="24"/>
                <w:szCs w:val="24"/>
              </w:rPr>
              <w:t>на овладение метанием мяча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A20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A20" w:rsidRPr="008D3A20" w:rsidRDefault="008D3A20" w:rsidP="008D3A2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D3A20">
              <w:rPr>
                <w:rStyle w:val="c2"/>
                <w:color w:val="000000"/>
              </w:rPr>
              <w:t>Учить бросать и мягко ловить мяч разными способами.</w:t>
            </w:r>
          </w:p>
          <w:p w:rsidR="008D3A20" w:rsidRPr="008D3A20" w:rsidRDefault="008D3A20" w:rsidP="008D3A2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D3A20">
              <w:rPr>
                <w:rStyle w:val="c2"/>
                <w:color w:val="000000"/>
              </w:rPr>
              <w:t> Развивать ловкость, внимание, глазомер</w:t>
            </w:r>
          </w:p>
          <w:p w:rsidR="008D3A20" w:rsidRPr="00FD5F3A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DC561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 техникой метания мяча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DB0819" w:rsidRDefault="00DC561E" w:rsidP="00DB0819">
            <w:pPr>
              <w:pStyle w:val="a5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19">
              <w:rPr>
                <w:rFonts w:ascii="Times New Roman" w:eastAsia="Calibri" w:hAnsi="Times New Roman" w:cs="Times New Roman"/>
                <w:sz w:val="24"/>
                <w:szCs w:val="24"/>
              </w:rPr>
              <w:t>Показ и объяснение техники метания мяча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30-40 сек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DC561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 технику метания с разных позиций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5704C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Восстановить навык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движениея</w:t>
            </w:r>
            <w:proofErr w:type="spellEnd"/>
            <w:r w:rsidR="0069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</w:t>
            </w:r>
            <w:proofErr w:type="spellStart"/>
            <w:r w:rsidR="00691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хлестообразным</w:t>
            </w:r>
            <w:proofErr w:type="spellEnd"/>
            <w:r w:rsidR="0069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рывком, научиться расслаблять мышцы руки, точно проносить ее над плечом и последовательно выпрямлять вперед – вверх в направлении броска.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DC561E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хвата мяча рукой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одновременными движениями в лучезапястном, локтевом и плечевом суставах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3-4 раза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DC561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удерживается фалангами пальцев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метающей руки. Три пальца размещены как рычаг, сзади мяча, а мизинец и большой палец поддерживают мяч сбоку</w:t>
            </w:r>
            <w:r w:rsidR="0069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2181">
              <w:rPr>
                <w:rFonts w:ascii="Times New Roman" w:eastAsia="Calibri" w:hAnsi="Times New Roman" w:cs="Times New Roman"/>
                <w:sz w:val="24"/>
                <w:szCs w:val="24"/>
              </w:rPr>
              <w:t>Следить,</w:t>
            </w:r>
            <w:r w:rsidR="0069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мяч не держали слишком крепко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365D3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Обучить держанию и выбрасыванию снаряда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DC561E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броски мяча вниз и вперед за счет хлесткого движения кисти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561E" w:rsidRPr="00FD5F3A" w:rsidRDefault="00DC561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5704CE" w:rsidP="005704C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же с помощью партнера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5704CE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Отведение руки с мячом назад-вниз с последующей имитацией броска из-за головы (мяч из руки не выпускается)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365D3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Партнер, держа занимающегося за кисть правой руки, подталкивает его под лопатку вперед, дает почувствовать работу мышц в этом положении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Default="005704C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метанию мяча стоя лицом в сторону броска</w:t>
            </w:r>
          </w:p>
          <w:p w:rsidR="008C55EE" w:rsidRPr="00FD5F3A" w:rsidRDefault="008C55E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8C55EE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из исходного положения, стоя лицом в сторону броска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8C55E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  <w:r w:rsidR="00FD5F3A"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55EE" w:rsidRPr="00FD5F3A" w:rsidRDefault="008C55E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EE" w:rsidRPr="00FD5F3A" w:rsidRDefault="005704CE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метанию мяча стоя боком в сторону броска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8C55EE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 же, но стоя левым боком в сторону броска</w:t>
            </w:r>
          </w:p>
          <w:p w:rsid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55EE" w:rsidRPr="00FD5F3A" w:rsidRDefault="008C55EE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5D3" w:rsidRPr="00FD5F3A" w:rsidRDefault="00F365D3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Обучить метанию с бросковых шагов</w:t>
            </w:r>
          </w:p>
          <w:p w:rsidR="00F365D3" w:rsidRPr="00FD5F3A" w:rsidRDefault="00F365D3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365D3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с шага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365D3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</w:t>
            </w:r>
            <w:r w:rsidR="00FD5F3A"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D3" w:rsidRPr="00FD5F3A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Левая нога впереди как при метании с места.</w:t>
            </w: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5D3" w:rsidRPr="00FD5F3A" w:rsidRDefault="00F365D3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365D3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с 3-4 шагов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365D3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  <w:r w:rsidR="00FD5F3A"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Акцентировать внимание на слитности выполнения</w:t>
            </w:r>
          </w:p>
        </w:tc>
      </w:tr>
      <w:tr w:rsidR="00F365D3" w:rsidRPr="00FD5F3A" w:rsidTr="00091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3" w:rsidRPr="00FD5F3A" w:rsidRDefault="00F365D3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3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Обучить технике выполнения разбега и отведения мяча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3" w:rsidRDefault="00F365D3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в целом с полного разбега с постепенным увеличением дальности броска и наращиванием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усилий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3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2-3 раза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D3" w:rsidRPr="00FD5F3A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наступанием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контрольную отметку ногой</w:t>
            </w:r>
          </w:p>
        </w:tc>
      </w:tr>
      <w:tr w:rsidR="008D3A20" w:rsidRPr="00FD5F3A" w:rsidTr="00091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20" w:rsidRPr="00FD5F3A" w:rsidRDefault="008D3A20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20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учащихся в технике метания мяча по движущейся цели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20" w:rsidRDefault="005704CE" w:rsidP="005704C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с метанием мяча по движущейся цели</w:t>
            </w:r>
            <w:r w:rsidR="008D3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20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20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F3A" w:rsidRPr="00FD5F3A" w:rsidTr="00091916"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F3A" w:rsidRPr="00FD5F3A" w:rsidRDefault="00FD5F3A" w:rsidP="00FD5F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 – 4-5 минут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оптимизации функционального состояния организма </w:t>
            </w:r>
            <w:proofErr w:type="gramStart"/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расслабление групп мышц: маховые движения руками в сочетании и в чередовании с наклонами и поворотами туловища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До 3 мин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A20" w:rsidRPr="00FD5F3A" w:rsidRDefault="008D3A20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F3A" w:rsidRPr="00FD5F3A" w:rsidTr="000919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осмыслению учащимися результативности собственной учебно-познавательной деятельности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DB081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одну шеренгу и подведение итогов урока: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- выявление мнений учащихся о результативности их деятельности,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- обобщение высказываний учащихся,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- оценка степени решения задач,</w:t>
            </w:r>
          </w:p>
          <w:p w:rsidR="00FD5F3A" w:rsidRPr="00FD5F3A" w:rsidRDefault="00FD5F3A" w:rsidP="00FD5F3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выделение </w:t>
            </w:r>
            <w:proofErr w:type="gramStart"/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3A" w:rsidRPr="00FD5F3A" w:rsidRDefault="00FD5F3A" w:rsidP="00FD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3A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учащихся к самоанализу результативности собственной деятельности на занятии</w:t>
            </w:r>
          </w:p>
        </w:tc>
      </w:tr>
    </w:tbl>
    <w:p w:rsidR="00FD5F3A" w:rsidRPr="00FD5F3A" w:rsidRDefault="00FD5F3A" w:rsidP="00FD5F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F3A" w:rsidRPr="00FD5F3A" w:rsidRDefault="00FD5F3A" w:rsidP="00FD5F3A">
      <w:pPr>
        <w:rPr>
          <w:rFonts w:ascii="Calibri" w:eastAsia="Times New Roman" w:hAnsi="Calibri" w:cs="Times New Roman"/>
          <w:lang w:eastAsia="ru-RU"/>
        </w:rPr>
      </w:pPr>
    </w:p>
    <w:p w:rsidR="00FD5F3A" w:rsidRPr="00FD5F3A" w:rsidRDefault="00FD5F3A" w:rsidP="00FD5F3A">
      <w:pPr>
        <w:rPr>
          <w:rFonts w:ascii="Calibri" w:eastAsia="Times New Roman" w:hAnsi="Calibri" w:cs="Times New Roman"/>
          <w:lang w:eastAsia="ru-RU"/>
        </w:rPr>
      </w:pPr>
    </w:p>
    <w:sectPr w:rsidR="00FD5F3A" w:rsidRPr="00FD5F3A" w:rsidSect="00565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1">
    <w:nsid w:val="01B108BD"/>
    <w:multiLevelType w:val="hybridMultilevel"/>
    <w:tmpl w:val="0CBC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6289B"/>
    <w:multiLevelType w:val="hybridMultilevel"/>
    <w:tmpl w:val="AA2A9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C67C5"/>
    <w:multiLevelType w:val="hybridMultilevel"/>
    <w:tmpl w:val="9B98A0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12A4A"/>
    <w:multiLevelType w:val="multilevel"/>
    <w:tmpl w:val="16C4C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15619"/>
    <w:multiLevelType w:val="multilevel"/>
    <w:tmpl w:val="A7FC0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E01C0"/>
    <w:multiLevelType w:val="multilevel"/>
    <w:tmpl w:val="BB2AE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75620"/>
    <w:multiLevelType w:val="hybridMultilevel"/>
    <w:tmpl w:val="C0CAA076"/>
    <w:lvl w:ilvl="0" w:tplc="CD5E3FB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F9715D6"/>
    <w:multiLevelType w:val="hybridMultilevel"/>
    <w:tmpl w:val="73668260"/>
    <w:lvl w:ilvl="0" w:tplc="3EE061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F3C9B"/>
    <w:multiLevelType w:val="hybridMultilevel"/>
    <w:tmpl w:val="5FA24EBC"/>
    <w:lvl w:ilvl="0" w:tplc="A600BE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50162"/>
    <w:multiLevelType w:val="multilevel"/>
    <w:tmpl w:val="91C0FA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D727E11"/>
    <w:multiLevelType w:val="hybridMultilevel"/>
    <w:tmpl w:val="DECA6C40"/>
    <w:lvl w:ilvl="0" w:tplc="174E7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F3350"/>
    <w:multiLevelType w:val="hybridMultilevel"/>
    <w:tmpl w:val="5E00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E14"/>
    <w:rsid w:val="0019432B"/>
    <w:rsid w:val="00203DAF"/>
    <w:rsid w:val="002D35DE"/>
    <w:rsid w:val="002E3EA0"/>
    <w:rsid w:val="003367CF"/>
    <w:rsid w:val="00382B9F"/>
    <w:rsid w:val="003B3FBC"/>
    <w:rsid w:val="003D46D2"/>
    <w:rsid w:val="0056566E"/>
    <w:rsid w:val="005704CE"/>
    <w:rsid w:val="006911A1"/>
    <w:rsid w:val="00730969"/>
    <w:rsid w:val="007E284B"/>
    <w:rsid w:val="008A0577"/>
    <w:rsid w:val="008C55EE"/>
    <w:rsid w:val="008D3A20"/>
    <w:rsid w:val="00941E14"/>
    <w:rsid w:val="00AD2181"/>
    <w:rsid w:val="00B77F18"/>
    <w:rsid w:val="00CA2DBB"/>
    <w:rsid w:val="00CD5A52"/>
    <w:rsid w:val="00D86B9C"/>
    <w:rsid w:val="00DB0819"/>
    <w:rsid w:val="00DC561E"/>
    <w:rsid w:val="00F035EC"/>
    <w:rsid w:val="00F365D3"/>
    <w:rsid w:val="00FD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rsid w:val="0056566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FD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D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8D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3A20"/>
  </w:style>
  <w:style w:type="paragraph" w:styleId="a5">
    <w:name w:val="List Paragraph"/>
    <w:basedOn w:val="a"/>
    <w:uiPriority w:val="34"/>
    <w:qFormat/>
    <w:rsid w:val="008A0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DNS2</dc:creator>
  <cp:lastModifiedBy>Учитель</cp:lastModifiedBy>
  <cp:revision>2</cp:revision>
  <cp:lastPrinted>2017-06-17T08:48:00Z</cp:lastPrinted>
  <dcterms:created xsi:type="dcterms:W3CDTF">2020-01-16T06:04:00Z</dcterms:created>
  <dcterms:modified xsi:type="dcterms:W3CDTF">2020-01-16T06:04:00Z</dcterms:modified>
</cp:coreProperties>
</file>